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F6" w:rsidRPr="00730A51" w:rsidRDefault="00730A51" w:rsidP="0073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A51">
        <w:rPr>
          <w:rFonts w:ascii="Times New Roman" w:hAnsi="Times New Roman" w:cs="Times New Roman"/>
          <w:b/>
          <w:sz w:val="24"/>
          <w:szCs w:val="24"/>
        </w:rPr>
        <w:t>Н.В.Гоголь. «Мёртвые души».</w:t>
      </w:r>
    </w:p>
    <w:p w:rsidR="00730A51" w:rsidRDefault="00730A51" w:rsidP="007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51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730A51" w:rsidRDefault="00730A51" w:rsidP="007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51" w:rsidRPr="00645529" w:rsidRDefault="00730A51" w:rsidP="00730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В изображении помещиков Гоголь использует способ типизации:</w:t>
      </w:r>
    </w:p>
    <w:p w:rsidR="00730A51" w:rsidRDefault="00730A51" w:rsidP="00730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индивидуализацию,    Б) идеализацию,    В) схематизацию.</w:t>
      </w:r>
    </w:p>
    <w:p w:rsidR="00730A51" w:rsidRDefault="00730A51" w:rsidP="007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51" w:rsidRPr="00645529" w:rsidRDefault="00730A51" w:rsidP="00730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Дома помещиков:</w:t>
      </w:r>
    </w:p>
    <w:p w:rsidR="00730A51" w:rsidRDefault="00730A51" w:rsidP="00730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старинные добротные постройки,</w:t>
      </w:r>
    </w:p>
    <w:p w:rsidR="00730A51" w:rsidRDefault="00730A51" w:rsidP="00730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соответствуют характеру хозяина,</w:t>
      </w:r>
    </w:p>
    <w:p w:rsidR="00730A51" w:rsidRDefault="00730A51" w:rsidP="00730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отвечают ландшафту местности.</w:t>
      </w:r>
      <w:r w:rsidRPr="0073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51" w:rsidRDefault="00730A51" w:rsidP="007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51" w:rsidRPr="00645529" w:rsidRDefault="00730A51" w:rsidP="00730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Самый хозяйственный из помещиков:</w:t>
      </w:r>
    </w:p>
    <w:p w:rsidR="00730A51" w:rsidRDefault="00730A51" w:rsidP="00730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Собакевич,    Б) Коробочка,    В) Плюшкин,     Г) Ноздрёв,    Д) Манилов.</w:t>
      </w:r>
    </w:p>
    <w:p w:rsidR="00730A51" w:rsidRDefault="00730A51" w:rsidP="007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51" w:rsidRDefault="00730A51" w:rsidP="00730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51">
        <w:rPr>
          <w:rFonts w:ascii="Times New Roman" w:hAnsi="Times New Roman" w:cs="Times New Roman"/>
          <w:sz w:val="24"/>
          <w:szCs w:val="24"/>
        </w:rPr>
        <w:t xml:space="preserve"> </w:t>
      </w:r>
      <w:r w:rsidRPr="00645529">
        <w:rPr>
          <w:rFonts w:ascii="Times New Roman" w:hAnsi="Times New Roman" w:cs="Times New Roman"/>
          <w:i/>
          <w:sz w:val="24"/>
          <w:szCs w:val="24"/>
        </w:rPr>
        <w:t>Больше всех крестьян 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0A51" w:rsidRDefault="00730A51" w:rsidP="00730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Манилова,     Б) Коробочки,     В) Плюшкина,     Г) Ноздрёва,     Д) Собакевича</w:t>
      </w:r>
      <w:r w:rsidR="00D1410E">
        <w:rPr>
          <w:rFonts w:ascii="Times New Roman" w:hAnsi="Times New Roman" w:cs="Times New Roman"/>
          <w:sz w:val="24"/>
          <w:szCs w:val="24"/>
        </w:rPr>
        <w:t>.</w:t>
      </w:r>
    </w:p>
    <w:p w:rsidR="00730A51" w:rsidRDefault="00730A51" w:rsidP="007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51" w:rsidRPr="00645529" w:rsidRDefault="00730A51" w:rsidP="00730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Животные как средство характеристики используются в образах:</w:t>
      </w:r>
    </w:p>
    <w:p w:rsidR="00730A51" w:rsidRDefault="00730A51" w:rsidP="00730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Манилова,     Б) Собакевича,    В) Ноздрёва,   Г) Коробочки,   Д) </w:t>
      </w:r>
      <w:r w:rsidR="00D1410E">
        <w:rPr>
          <w:rFonts w:ascii="Times New Roman" w:hAnsi="Times New Roman" w:cs="Times New Roman"/>
          <w:sz w:val="24"/>
          <w:szCs w:val="24"/>
        </w:rPr>
        <w:t>Плюшкина.</w:t>
      </w:r>
    </w:p>
    <w:p w:rsidR="00D1410E" w:rsidRDefault="00D1410E" w:rsidP="00D1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0E" w:rsidRPr="00645529" w:rsidRDefault="00645529" w:rsidP="00D14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Кто предлагал</w:t>
      </w:r>
      <w:r w:rsidR="00D1410E" w:rsidRPr="00645529">
        <w:rPr>
          <w:rFonts w:ascii="Times New Roman" w:hAnsi="Times New Roman" w:cs="Times New Roman"/>
          <w:i/>
          <w:sz w:val="24"/>
          <w:szCs w:val="24"/>
        </w:rPr>
        <w:t xml:space="preserve"> Чичикову</w:t>
      </w:r>
      <w:r w:rsidRPr="00645529">
        <w:rPr>
          <w:rFonts w:ascii="Times New Roman" w:hAnsi="Times New Roman" w:cs="Times New Roman"/>
          <w:i/>
          <w:sz w:val="24"/>
          <w:szCs w:val="24"/>
        </w:rPr>
        <w:t xml:space="preserve"> почесать на ночь пятки</w:t>
      </w:r>
      <w:r w:rsidR="00D1410E" w:rsidRPr="00645529">
        <w:rPr>
          <w:rFonts w:ascii="Times New Roman" w:hAnsi="Times New Roman" w:cs="Times New Roman"/>
          <w:i/>
          <w:sz w:val="24"/>
          <w:szCs w:val="24"/>
        </w:rPr>
        <w:t>:</w:t>
      </w:r>
    </w:p>
    <w:p w:rsidR="00D1410E" w:rsidRDefault="00D1410E" w:rsidP="00D141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Собакевич,    Б) Коробочка,    В) Ноздрёв,    Г) Плюшкин,</w:t>
      </w:r>
      <w:r w:rsidRPr="00D1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Д) Манилов.</w:t>
      </w:r>
    </w:p>
    <w:p w:rsidR="00D1410E" w:rsidRDefault="00D1410E" w:rsidP="00D1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0E" w:rsidRPr="00645529" w:rsidRDefault="00D1410E" w:rsidP="00D14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Ругательные слова употребляют в речи:</w:t>
      </w:r>
    </w:p>
    <w:p w:rsidR="00D1410E" w:rsidRDefault="00D1410E" w:rsidP="00D141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Ноздрёв,  Б) Манилов,    В) Собакевич,    Г) Коробочка,   Д) Плюшкин.</w:t>
      </w:r>
    </w:p>
    <w:p w:rsidR="00D1410E" w:rsidRPr="00645529" w:rsidRDefault="00D1410E" w:rsidP="00D141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410E" w:rsidRPr="00645529" w:rsidRDefault="00D1410E" w:rsidP="00D14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Исторический человек – это:</w:t>
      </w:r>
    </w:p>
    <w:p w:rsidR="00D1410E" w:rsidRDefault="00D1410E" w:rsidP="00D141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Плюшкин,</w:t>
      </w:r>
      <w:r w:rsidRPr="00D1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Б) Манилов,   В) Ноздрёв,    Г)</w:t>
      </w:r>
      <w:r w:rsidRPr="00D1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Собакевич.</w:t>
      </w:r>
    </w:p>
    <w:p w:rsidR="00D1410E" w:rsidRPr="00645529" w:rsidRDefault="00D1410E" w:rsidP="00D141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410E" w:rsidRPr="00645529" w:rsidRDefault="00D1410E" w:rsidP="00D14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Кулак и бестия в придачу – это:</w:t>
      </w:r>
    </w:p>
    <w:p w:rsidR="00D1410E" w:rsidRDefault="00D1410E" w:rsidP="00D141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Собакевич,    Б) Ноздрёв,    В) Плюшкин,</w:t>
      </w:r>
      <w:r w:rsidRPr="00D1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Г) Манилов.</w:t>
      </w:r>
    </w:p>
    <w:p w:rsidR="00D1410E" w:rsidRDefault="00D1410E" w:rsidP="00D1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0E" w:rsidRPr="00645529" w:rsidRDefault="00D1410E" w:rsidP="00D14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529">
        <w:rPr>
          <w:rFonts w:ascii="Times New Roman" w:hAnsi="Times New Roman" w:cs="Times New Roman"/>
          <w:i/>
          <w:sz w:val="24"/>
          <w:szCs w:val="24"/>
        </w:rPr>
        <w:t>Ни то ни се, ни в город</w:t>
      </w:r>
      <w:r w:rsidR="00645529">
        <w:rPr>
          <w:rFonts w:ascii="Times New Roman" w:hAnsi="Times New Roman" w:cs="Times New Roman"/>
          <w:i/>
          <w:sz w:val="24"/>
          <w:szCs w:val="24"/>
        </w:rPr>
        <w:t xml:space="preserve">е </w:t>
      </w:r>
      <w:proofErr w:type="gramStart"/>
      <w:r w:rsidR="00645529">
        <w:rPr>
          <w:rFonts w:ascii="Times New Roman" w:hAnsi="Times New Roman" w:cs="Times New Roman"/>
          <w:i/>
          <w:sz w:val="24"/>
          <w:szCs w:val="24"/>
        </w:rPr>
        <w:t>Богдан</w:t>
      </w:r>
      <w:proofErr w:type="gramEnd"/>
      <w:r w:rsidR="00645529">
        <w:rPr>
          <w:rFonts w:ascii="Times New Roman" w:hAnsi="Times New Roman" w:cs="Times New Roman"/>
          <w:i/>
          <w:sz w:val="24"/>
          <w:szCs w:val="24"/>
        </w:rPr>
        <w:t xml:space="preserve"> ни в селе Селифан – это:</w:t>
      </w:r>
    </w:p>
    <w:p w:rsidR="00D1410E" w:rsidRDefault="00D1410E" w:rsidP="00D141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Плюшкин,</w:t>
      </w:r>
      <w:r w:rsidRPr="00D1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Б) Манилов,   В) Ноздрёв,    Г)</w:t>
      </w:r>
      <w:r w:rsidRPr="00D1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Собакевич.</w:t>
      </w:r>
    </w:p>
    <w:p w:rsidR="00645529" w:rsidRPr="00645529" w:rsidRDefault="00645529" w:rsidP="006455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45529" w:rsidRPr="00645529" w:rsidRDefault="00645529" w:rsidP="006455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Default="00645529" w:rsidP="0064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9" w:rsidRPr="00EE61D5" w:rsidRDefault="00645529" w:rsidP="00EE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529" w:rsidRPr="00EE61D5" w:rsidSect="00730A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AA8"/>
    <w:multiLevelType w:val="hybridMultilevel"/>
    <w:tmpl w:val="4D18E6D4"/>
    <w:lvl w:ilvl="0" w:tplc="1A5CB44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A51"/>
    <w:rsid w:val="003F21F6"/>
    <w:rsid w:val="00645529"/>
    <w:rsid w:val="00730A51"/>
    <w:rsid w:val="00D1410E"/>
    <w:rsid w:val="00E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</cp:lastModifiedBy>
  <cp:revision>5</cp:revision>
  <dcterms:created xsi:type="dcterms:W3CDTF">2011-03-01T19:48:00Z</dcterms:created>
  <dcterms:modified xsi:type="dcterms:W3CDTF">2017-01-10T14:20:00Z</dcterms:modified>
</cp:coreProperties>
</file>